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990A2" w14:textId="52704B9A" w:rsidR="008D4BD2" w:rsidRDefault="008D4BD2" w:rsidP="008D4BD2">
      <w:pPr>
        <w:spacing w:after="0" w:line="240" w:lineRule="auto"/>
        <w:ind w:left="4956"/>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ANEXA NR. </w:t>
      </w:r>
      <w:r w:rsidR="00F41E06">
        <w:rPr>
          <w:rFonts w:ascii="Times New Roman" w:eastAsia="Times New Roman" w:hAnsi="Times New Roman" w:cs="Times New Roman"/>
          <w:b/>
          <w:bCs/>
          <w:sz w:val="24"/>
          <w:szCs w:val="24"/>
        </w:rPr>
        <w:t>3</w:t>
      </w:r>
      <w:r w:rsidR="00800271">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LA H</w:t>
      </w:r>
      <w:r w:rsidR="007B3FAD">
        <w:rPr>
          <w:rFonts w:ascii="Times New Roman" w:eastAsia="Times New Roman" w:hAnsi="Times New Roman" w:cs="Times New Roman"/>
          <w:b/>
          <w:bCs/>
          <w:sz w:val="24"/>
          <w:szCs w:val="24"/>
        </w:rPr>
        <w:t>CL</w:t>
      </w:r>
      <w:r>
        <w:rPr>
          <w:rFonts w:ascii="Times New Roman" w:eastAsia="Times New Roman" w:hAnsi="Times New Roman" w:cs="Times New Roman"/>
          <w:b/>
          <w:bCs/>
          <w:sz w:val="24"/>
          <w:szCs w:val="24"/>
        </w:rPr>
        <w:t xml:space="preserve"> </w:t>
      </w:r>
      <w:r w:rsidR="007B3FAD">
        <w:rPr>
          <w:rFonts w:ascii="Times New Roman" w:eastAsia="Times New Roman" w:hAnsi="Times New Roman" w:cs="Times New Roman"/>
          <w:b/>
          <w:bCs/>
          <w:sz w:val="24"/>
          <w:szCs w:val="24"/>
        </w:rPr>
        <w:t>122</w:t>
      </w:r>
      <w:r>
        <w:rPr>
          <w:rFonts w:ascii="Times New Roman" w:eastAsia="Times New Roman" w:hAnsi="Times New Roman" w:cs="Times New Roman"/>
          <w:b/>
          <w:bCs/>
          <w:sz w:val="24"/>
          <w:szCs w:val="24"/>
        </w:rPr>
        <w:t>/202</w:t>
      </w:r>
      <w:r w:rsidR="00F41E06">
        <w:rPr>
          <w:rFonts w:ascii="Times New Roman" w:eastAsia="Times New Roman" w:hAnsi="Times New Roman" w:cs="Times New Roman"/>
          <w:b/>
          <w:bCs/>
          <w:sz w:val="24"/>
          <w:szCs w:val="24"/>
        </w:rPr>
        <w:t>5</w:t>
      </w:r>
    </w:p>
    <w:p w14:paraId="0EAE96AF" w14:textId="77777777" w:rsidR="008D4BD2" w:rsidRDefault="008D4BD2" w:rsidP="00BC531D">
      <w:pPr>
        <w:spacing w:after="0" w:line="240" w:lineRule="auto"/>
        <w:jc w:val="center"/>
        <w:rPr>
          <w:rFonts w:ascii="Times New Roman" w:eastAsia="Times New Roman" w:hAnsi="Times New Roman" w:cs="Times New Roman"/>
          <w:b/>
          <w:bCs/>
          <w:sz w:val="24"/>
          <w:szCs w:val="24"/>
        </w:rPr>
      </w:pPr>
    </w:p>
    <w:p w14:paraId="5AD7668E" w14:textId="77777777" w:rsidR="00BC531D" w:rsidRPr="00695E46" w:rsidRDefault="00BC531D" w:rsidP="00BC531D">
      <w:pPr>
        <w:spacing w:after="0" w:line="240" w:lineRule="auto"/>
        <w:jc w:val="center"/>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CONTRACT DE CONCESIUNE</w:t>
      </w:r>
    </w:p>
    <w:p w14:paraId="14862B2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7A3261A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79D8AEAF" w14:textId="77777777" w:rsidR="00BC531D" w:rsidRPr="00695E46" w:rsidRDefault="00BC531D" w:rsidP="00BC531D">
      <w:pPr>
        <w:spacing w:after="0" w:line="240" w:lineRule="auto"/>
        <w:jc w:val="both"/>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I. Părțile contractante</w:t>
      </w:r>
    </w:p>
    <w:p w14:paraId="08B2752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UAT Municipiul Vulcan, cu sediul în Municipiul Vulcan, Bld. Mihai Viteazu, nr. 31, jud. Hunedoara cod 335400, telefon/fax 0254/248880, cod fiscal 4375267, reprezentat prin PRIMAR ing. ec. Merișanu Cristian Ion, în calitate de concedent, pe de o parte, și</w:t>
      </w:r>
    </w:p>
    <w:p w14:paraId="6B56DBEB" w14:textId="77777777" w:rsidR="00B96612"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 cu sediul în                                   , identificata prin cod unic de inregistrare RO                     si numar de inregistrare la Registrul Comertului</w:t>
      </w:r>
      <w:r w:rsidR="00B96612">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 xml:space="preserve"> reprezentata prin administrator                                în calitate de concesionar, pe de altă parte, </w:t>
      </w:r>
    </w:p>
    <w:p w14:paraId="32BDE31F" w14:textId="39ACC5DF" w:rsidR="00BC531D" w:rsidRPr="003B18BD" w:rsidRDefault="00B96612" w:rsidP="00BC531D">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BC531D" w:rsidRPr="003B18BD">
        <w:rPr>
          <w:rFonts w:ascii="Times New Roman" w:eastAsia="Times New Roman" w:hAnsi="Times New Roman" w:cs="Times New Roman"/>
          <w:sz w:val="24"/>
          <w:szCs w:val="24"/>
        </w:rPr>
        <w:t xml:space="preserve">a data de..........................,la sediul concedentului, </w:t>
      </w:r>
      <w:r>
        <w:rPr>
          <w:rFonts w:ascii="Times New Roman" w:eastAsia="Times New Roman" w:hAnsi="Times New Roman" w:cs="Times New Roman"/>
          <w:sz w:val="24"/>
          <w:szCs w:val="24"/>
        </w:rPr>
        <w:t xml:space="preserve">în baza </w:t>
      </w:r>
      <w:r w:rsidR="00BC531D" w:rsidRPr="003B18BD">
        <w:rPr>
          <w:rFonts w:ascii="Times New Roman" w:eastAsia="Times New Roman" w:hAnsi="Times New Roman" w:cs="Times New Roman"/>
          <w:sz w:val="24"/>
          <w:szCs w:val="24"/>
        </w:rPr>
        <w:t>Hotărârii Consiliului Local al Municipiului Vulcan nr...........precum și a procesului verbal nr.</w:t>
      </w:r>
      <w:r w:rsidR="00BC531D">
        <w:rPr>
          <w:rFonts w:ascii="Times New Roman" w:eastAsia="Times New Roman" w:hAnsi="Times New Roman" w:cs="Times New Roman"/>
          <w:sz w:val="24"/>
          <w:szCs w:val="24"/>
        </w:rPr>
        <w:t>.....................</w:t>
      </w:r>
      <w:r w:rsidR="00BC531D" w:rsidRPr="003B18BD">
        <w:rPr>
          <w:rFonts w:ascii="Times New Roman" w:eastAsia="Times New Roman" w:hAnsi="Times New Roman" w:cs="Times New Roman"/>
          <w:sz w:val="24"/>
          <w:szCs w:val="24"/>
        </w:rPr>
        <w:t xml:space="preserve">   s-a încheiat prezentul contract de concesiune.</w:t>
      </w:r>
    </w:p>
    <w:p w14:paraId="39BEDAFA" w14:textId="77777777" w:rsidR="00BC531D" w:rsidRPr="00695E46" w:rsidRDefault="00BC531D" w:rsidP="00BC531D">
      <w:pPr>
        <w:spacing w:after="0" w:line="240" w:lineRule="auto"/>
        <w:jc w:val="both"/>
        <w:rPr>
          <w:rFonts w:ascii="Times New Roman" w:eastAsia="Times New Roman" w:hAnsi="Times New Roman" w:cs="Times New Roman"/>
          <w:b/>
          <w:bCs/>
          <w:sz w:val="24"/>
          <w:szCs w:val="24"/>
        </w:rPr>
      </w:pPr>
      <w:r w:rsidRPr="00695E46">
        <w:rPr>
          <w:rFonts w:ascii="Times New Roman" w:eastAsia="Times New Roman" w:hAnsi="Times New Roman" w:cs="Times New Roman"/>
          <w:b/>
          <w:bCs/>
          <w:sz w:val="24"/>
          <w:szCs w:val="24"/>
        </w:rPr>
        <w:t xml:space="preserve">II. Obiectul contractului de concesiune </w:t>
      </w:r>
    </w:p>
    <w:p w14:paraId="69E383E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p>
    <w:p w14:paraId="58493CDE" w14:textId="322F4D1E" w:rsidR="00BC531D" w:rsidRPr="003B18BD" w:rsidRDefault="00BC531D" w:rsidP="00B37863">
      <w:pPr>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Obiectul contractului</w:t>
      </w:r>
      <w:r w:rsidR="00B37863">
        <w:rPr>
          <w:rFonts w:ascii="Times New Roman" w:eastAsia="Times New Roman" w:hAnsi="Times New Roman" w:cs="Times New Roman"/>
          <w:sz w:val="24"/>
          <w:szCs w:val="24"/>
        </w:rPr>
        <w:t xml:space="preserve">: </w:t>
      </w:r>
      <w:r w:rsidRPr="00BC531D">
        <w:rPr>
          <w:rFonts w:ascii="Times New Roman" w:eastAsia="Times New Roman" w:hAnsi="Times New Roman" w:cs="Times New Roman"/>
          <w:sz w:val="24"/>
          <w:szCs w:val="24"/>
        </w:rPr>
        <w:t xml:space="preserve">terenul în suprafaţă </w:t>
      </w:r>
      <w:r w:rsidR="00B74741">
        <w:rPr>
          <w:rFonts w:ascii="Times New Roman" w:eastAsia="Times New Roman" w:hAnsi="Times New Roman" w:cs="Times New Roman"/>
          <w:sz w:val="24"/>
          <w:szCs w:val="24"/>
        </w:rPr>
        <w:t>235</w:t>
      </w:r>
      <w:r w:rsidR="00F41E06" w:rsidRPr="00F41E06">
        <w:rPr>
          <w:rFonts w:ascii="Times New Roman" w:eastAsia="Times New Roman" w:hAnsi="Times New Roman" w:cs="Times New Roman"/>
          <w:sz w:val="24"/>
          <w:szCs w:val="24"/>
        </w:rPr>
        <w:t xml:space="preserve"> mp, proprietate privată a Municipiului Vulcan, înscris în CF 641</w:t>
      </w:r>
      <w:r w:rsidR="00B74741">
        <w:rPr>
          <w:rFonts w:ascii="Times New Roman" w:eastAsia="Times New Roman" w:hAnsi="Times New Roman" w:cs="Times New Roman"/>
          <w:sz w:val="24"/>
          <w:szCs w:val="24"/>
        </w:rPr>
        <w:t>72</w:t>
      </w:r>
      <w:r w:rsidR="00F41E06" w:rsidRPr="00F41E06">
        <w:rPr>
          <w:rFonts w:ascii="Times New Roman" w:eastAsia="Times New Roman" w:hAnsi="Times New Roman" w:cs="Times New Roman"/>
          <w:sz w:val="24"/>
          <w:szCs w:val="24"/>
        </w:rPr>
        <w:t xml:space="preserve"> Vulcan, nr. crt. A1, nr. cad. 641</w:t>
      </w:r>
      <w:r w:rsidR="00B74741">
        <w:rPr>
          <w:rFonts w:ascii="Times New Roman" w:eastAsia="Times New Roman" w:hAnsi="Times New Roman" w:cs="Times New Roman"/>
          <w:sz w:val="24"/>
          <w:szCs w:val="24"/>
        </w:rPr>
        <w:t>72</w:t>
      </w:r>
      <w:r>
        <w:rPr>
          <w:rFonts w:ascii="Times New Roman" w:eastAsia="Times New Roman" w:hAnsi="Times New Roman" w:cs="Times New Roman"/>
          <w:sz w:val="24"/>
          <w:szCs w:val="24"/>
        </w:rPr>
        <w:t>.</w:t>
      </w:r>
    </w:p>
    <w:p w14:paraId="0CB0F0B6" w14:textId="02FBF7A1"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Terenul situat in intravilanul </w:t>
      </w:r>
      <w:r w:rsidRPr="00695E46">
        <w:rPr>
          <w:rFonts w:ascii="Times New Roman" w:eastAsia="Times New Roman" w:hAnsi="Times New Roman" w:cs="Times New Roman"/>
          <w:sz w:val="24"/>
          <w:szCs w:val="24"/>
        </w:rPr>
        <w:t xml:space="preserve">Municipiul Vulcan, in suprafata </w:t>
      </w:r>
      <w:r w:rsidR="00B74741">
        <w:rPr>
          <w:rFonts w:ascii="Times New Roman" w:eastAsia="Times New Roman" w:hAnsi="Times New Roman" w:cs="Times New Roman"/>
          <w:sz w:val="24"/>
          <w:szCs w:val="24"/>
        </w:rPr>
        <w:t>235</w:t>
      </w:r>
      <w:r w:rsidR="00F41E06" w:rsidRPr="00F41E06">
        <w:rPr>
          <w:rFonts w:ascii="Times New Roman" w:eastAsia="Times New Roman" w:hAnsi="Times New Roman" w:cs="Times New Roman"/>
          <w:sz w:val="24"/>
          <w:szCs w:val="24"/>
        </w:rPr>
        <w:t xml:space="preserve"> mp, proprietate privată a Municipiului Vulcan, înscris în CF 641</w:t>
      </w:r>
      <w:r w:rsidR="00B74741">
        <w:rPr>
          <w:rFonts w:ascii="Times New Roman" w:eastAsia="Times New Roman" w:hAnsi="Times New Roman" w:cs="Times New Roman"/>
          <w:sz w:val="24"/>
          <w:szCs w:val="24"/>
        </w:rPr>
        <w:t>72</w:t>
      </w:r>
      <w:r w:rsidR="00F41E06" w:rsidRPr="00F41E06">
        <w:rPr>
          <w:rFonts w:ascii="Times New Roman" w:eastAsia="Times New Roman" w:hAnsi="Times New Roman" w:cs="Times New Roman"/>
          <w:sz w:val="24"/>
          <w:szCs w:val="24"/>
        </w:rPr>
        <w:t xml:space="preserve"> Vulcan, nr. crt. A1, nr. cad. 641</w:t>
      </w:r>
      <w:r w:rsidR="00B74741">
        <w:rPr>
          <w:rFonts w:ascii="Times New Roman" w:eastAsia="Times New Roman" w:hAnsi="Times New Roman" w:cs="Times New Roman"/>
          <w:sz w:val="24"/>
          <w:szCs w:val="24"/>
        </w:rPr>
        <w:t>72</w:t>
      </w:r>
      <w:r w:rsidRPr="00695E46">
        <w:rPr>
          <w:rFonts w:ascii="Times New Roman" w:eastAsia="Times New Roman" w:hAnsi="Times New Roman" w:cs="Times New Roman"/>
          <w:sz w:val="24"/>
          <w:szCs w:val="24"/>
        </w:rPr>
        <w:t xml:space="preserve"> </w:t>
      </w:r>
      <w:r w:rsidRPr="003B18BD">
        <w:rPr>
          <w:rFonts w:ascii="Times New Roman" w:eastAsia="Times New Roman" w:hAnsi="Times New Roman" w:cs="Times New Roman"/>
          <w:sz w:val="24"/>
          <w:szCs w:val="24"/>
        </w:rPr>
        <w:t xml:space="preserve">se concesioneaza in vederea </w:t>
      </w:r>
      <w:r w:rsidRPr="00BC531D">
        <w:rPr>
          <w:rFonts w:ascii="Times New Roman" w:eastAsia="Times New Roman" w:hAnsi="Times New Roman" w:cs="Times New Roman"/>
          <w:sz w:val="24"/>
          <w:szCs w:val="24"/>
        </w:rPr>
        <w:t>extinderii construcțiilor de pe terenul alăturat</w:t>
      </w:r>
      <w:r w:rsidRPr="003B18BD">
        <w:rPr>
          <w:rFonts w:ascii="Times New Roman" w:eastAsia="Times New Roman" w:hAnsi="Times New Roman" w:cs="Times New Roman"/>
          <w:sz w:val="24"/>
          <w:szCs w:val="24"/>
        </w:rPr>
        <w:t>.</w:t>
      </w:r>
    </w:p>
    <w:p w14:paraId="7B0F2458"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2 </w:t>
      </w:r>
    </w:p>
    <w:p w14:paraId="0EF246F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Termenul</w:t>
      </w:r>
    </w:p>
    <w:p w14:paraId="7F9878DE" w14:textId="53378CB5"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(1) Durata concesiunii este de </w:t>
      </w:r>
      <w:r w:rsidR="00F41E06">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xml:space="preserve">5 ani, și intră în vigoare începând cu data de </w:t>
      </w:r>
      <w:r>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 xml:space="preserve">                        .</w:t>
      </w:r>
    </w:p>
    <w:p w14:paraId="1761DD6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Durata contractului de concesiune poate fi prelungita, prin simplul acord de vointa al partilor, incheiat in forma scrisa, cu conditia ca durata insumata sa nu depaseasca 49 ani.</w:t>
      </w:r>
    </w:p>
    <w:p w14:paraId="2076881D" w14:textId="77777777" w:rsidR="006F1890"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III. Redevența</w:t>
      </w:r>
    </w:p>
    <w:p w14:paraId="7E508B03" w14:textId="77777777" w:rsidR="00BC531D" w:rsidRPr="00FD70B7"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 xml:space="preserve"> </w:t>
      </w:r>
    </w:p>
    <w:p w14:paraId="72F1E10E"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3</w:t>
      </w:r>
      <w:r>
        <w:rPr>
          <w:rFonts w:ascii="Times New Roman" w:eastAsia="Times New Roman" w:hAnsi="Times New Roman" w:cs="Times New Roman"/>
          <w:sz w:val="24"/>
          <w:szCs w:val="24"/>
        </w:rPr>
        <w:t xml:space="preserve"> </w:t>
      </w:r>
    </w:p>
    <w:p w14:paraId="4453D6B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Redevența este de............lei /an.</w:t>
      </w:r>
    </w:p>
    <w:p w14:paraId="5F61E5D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Redevența se poate modifica conform hotărârilor de consiliu local sau legislatiei in domeniu (prin indexare cu indicele de inflatie in cazul in care redeventa se transforma in moneda nationala).</w:t>
      </w:r>
    </w:p>
    <w:p w14:paraId="49BBCA31"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Pe perioada derularii relatiilor contractuale redevența nu va fi mai mică decât valoarea acesteia în lei, respectiv.................lei/ an.</w:t>
      </w:r>
    </w:p>
    <w:p w14:paraId="44488627"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2D4F638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4</w:t>
      </w:r>
    </w:p>
    <w:p w14:paraId="59AA185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Plata redevenței se face prin contul indicat de concedent deschis la Trezoreria Municipiului Petroșani, sau în numerar la casieria concedentului.</w:t>
      </w:r>
    </w:p>
    <w:p w14:paraId="6D73D94E" w14:textId="16565CEC"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În termen de 60 de zile de la data intrării în vigoare a contractului de concesiune, concesionarul este obligat să achite redevența pentru anul 202</w:t>
      </w:r>
      <w:r w:rsidR="00B74741">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w:t>
      </w:r>
    </w:p>
    <w:p w14:paraId="1064652C" w14:textId="7C8D3CB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Începând cu anul 202</w:t>
      </w:r>
      <w:r w:rsidR="00F41E06">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plata redevenței se face din inițiativa concesionarului până la 30 septembrie a anului în curs.</w:t>
      </w:r>
    </w:p>
    <w:p w14:paraId="768A08B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Neplata redevenței sau executarea cu întârziere a acestei obligații atrage majorări de întârziere. Majorările de întârziere vor fi cele stabilite de lege pentru veniturile bugetului local din taxe și impozite.</w:t>
      </w:r>
    </w:p>
    <w:p w14:paraId="287E7755"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(5) Pact comisoriu :Neexecutarea obligației de plată a redevenței sau a taxelor și impozitelor datorate pentru obiectul concesiunii, in termen de 3 luni de la expirarea perioadei pana la care </w:t>
      </w:r>
      <w:r w:rsidRPr="003B18BD">
        <w:rPr>
          <w:rFonts w:ascii="Times New Roman" w:eastAsia="Times New Roman" w:hAnsi="Times New Roman" w:cs="Times New Roman"/>
          <w:sz w:val="24"/>
          <w:szCs w:val="24"/>
        </w:rPr>
        <w:lastRenderedPageBreak/>
        <w:t>era obligat sa faca plata, duce la rezilierea de plin drept a contractului, fara a mai fi necesara semnarea sau punerea in intarziere si fara interventia instantei judecatoresti.</w:t>
      </w:r>
    </w:p>
    <w:p w14:paraId="16B4B9BE"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(6) Prezentul contract constituie titlu de creanță și titlu executoriu.</w:t>
      </w:r>
    </w:p>
    <w:p w14:paraId="2E467AE7" w14:textId="77777777" w:rsidR="006F1890" w:rsidRDefault="006F1890" w:rsidP="00BC531D">
      <w:pPr>
        <w:spacing w:after="0" w:line="240" w:lineRule="auto"/>
        <w:jc w:val="both"/>
        <w:rPr>
          <w:rFonts w:ascii="Times New Roman" w:eastAsia="Times New Roman" w:hAnsi="Times New Roman" w:cs="Times New Roman"/>
          <w:sz w:val="24"/>
          <w:szCs w:val="24"/>
        </w:rPr>
      </w:pPr>
    </w:p>
    <w:p w14:paraId="60E5B154"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3B18B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I</w:t>
      </w:r>
      <w:r w:rsidRPr="00FD70B7">
        <w:rPr>
          <w:rFonts w:ascii="Times New Roman" w:eastAsia="Times New Roman" w:hAnsi="Times New Roman" w:cs="Times New Roman"/>
          <w:b/>
          <w:bCs/>
          <w:sz w:val="24"/>
          <w:szCs w:val="24"/>
        </w:rPr>
        <w:t xml:space="preserve">V </w:t>
      </w:r>
      <w:r>
        <w:rPr>
          <w:rFonts w:ascii="Times New Roman" w:eastAsia="Times New Roman" w:hAnsi="Times New Roman" w:cs="Times New Roman"/>
          <w:b/>
          <w:bCs/>
          <w:sz w:val="24"/>
          <w:szCs w:val="24"/>
        </w:rPr>
        <w:t>D</w:t>
      </w:r>
      <w:r w:rsidRPr="00FD70B7">
        <w:rPr>
          <w:rFonts w:ascii="Times New Roman" w:eastAsia="Times New Roman" w:hAnsi="Times New Roman" w:cs="Times New Roman"/>
          <w:b/>
          <w:bCs/>
          <w:sz w:val="24"/>
          <w:szCs w:val="24"/>
        </w:rPr>
        <w:t>repturile și obligațiile partilor</w:t>
      </w:r>
    </w:p>
    <w:p w14:paraId="66D0D34E" w14:textId="77777777" w:rsidR="006F1890" w:rsidRPr="00FD70B7" w:rsidRDefault="006F1890" w:rsidP="00BC531D">
      <w:pPr>
        <w:spacing w:after="0" w:line="240" w:lineRule="auto"/>
        <w:jc w:val="both"/>
        <w:rPr>
          <w:rFonts w:ascii="Times New Roman" w:eastAsia="Times New Roman" w:hAnsi="Times New Roman" w:cs="Times New Roman"/>
          <w:b/>
          <w:bCs/>
          <w:sz w:val="24"/>
          <w:szCs w:val="24"/>
        </w:rPr>
      </w:pPr>
    </w:p>
    <w:p w14:paraId="744757D6"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5 Drepturile concesionarului</w:t>
      </w:r>
    </w:p>
    <w:p w14:paraId="70019A49"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888D1F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Concesionarul are dreptul de a exploata, pe riscul și pe răspunderea sa, imobilul ce face obiectul contractului de concesiune.</w:t>
      </w:r>
    </w:p>
    <w:p w14:paraId="03EAC1E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Concesionarul are dreptul de a executa lucrarile necesare functionarii pe cheltuiala sa.</w:t>
      </w:r>
    </w:p>
    <w:p w14:paraId="601E5D7D"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Concesionarul are dreptul de a folosi si de a culege fructele bunului ce face obiectul concesiunii, potrivit naturii acestuia si obiectivelor stabilite de parti prin prezentul contract de concesiune.</w:t>
      </w:r>
    </w:p>
    <w:p w14:paraId="07F56DB0" w14:textId="77777777" w:rsidR="00CE70DE" w:rsidRDefault="00CE70DE" w:rsidP="00BC531D">
      <w:pPr>
        <w:spacing w:after="0" w:line="240" w:lineRule="auto"/>
        <w:jc w:val="both"/>
        <w:rPr>
          <w:rFonts w:ascii="Times New Roman" w:eastAsia="Times New Roman" w:hAnsi="Times New Roman" w:cs="Times New Roman"/>
          <w:sz w:val="24"/>
          <w:szCs w:val="24"/>
        </w:rPr>
      </w:pPr>
    </w:p>
    <w:p w14:paraId="6D7DB447"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6 Drepturile concedentului</w:t>
      </w:r>
    </w:p>
    <w:p w14:paraId="0A7A029B"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5C29CB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Concedentul are dreptul să inspecteze bunul concesionat, să verifice stadiul de realizare a investițiilor, verificând respectarea obligațiilor asumate de concesionar. Verificarea bunului concesionat se va efectua numai cu notificarea prealabila a concesionarului, in scris, cu minim 3 zile inainte de data stabilita pentru vizitare.</w:t>
      </w:r>
    </w:p>
    <w:p w14:paraId="16022ED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Concedentul are dreptul să modifice în mod unilateral contractul de concesiune, din motive excepționale legate de interesul național sau local.</w:t>
      </w:r>
    </w:p>
    <w:p w14:paraId="6CCB76D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Concedentul are dreptul de a executa orice lucrari, de interes public, pe care acesta le considera a fi necesare, anuntand in prealabil in scris concesionarul</w:t>
      </w:r>
    </w:p>
    <w:p w14:paraId="549C2C84"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Concedentul are dreptul de a modifica valoarea redeventei functie de hotararile de consiliu local sau functie de legislatia in domeniu.</w:t>
      </w:r>
    </w:p>
    <w:p w14:paraId="0664A630"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5E4837EF"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7 - Obligațiile concesionarului</w:t>
      </w:r>
    </w:p>
    <w:p w14:paraId="1396A405"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45A27A90" w14:textId="77777777" w:rsidR="00B96612"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(1) Concesionarul va obtine documentatiile tehnice: proiect, documentatii urbanistice, proiect tehnic, detalii de executie etc. pe cheltuiala sa. Concesionarul are obligatia obtinerii tuturor avizelor/autorizatiilor necesare realizarii investitiei, in conformitate cu prevederile legale. Concesionarul va suporta cheltuielile necesare proiectării, construirii, exploatării și întreținerii </w:t>
      </w:r>
      <w:r>
        <w:rPr>
          <w:rFonts w:ascii="Times New Roman" w:eastAsia="Times New Roman" w:hAnsi="Times New Roman" w:cs="Times New Roman"/>
          <w:sz w:val="24"/>
          <w:szCs w:val="24"/>
        </w:rPr>
        <w:t xml:space="preserve">bunului </w:t>
      </w:r>
      <w:r w:rsidRPr="003B18BD">
        <w:rPr>
          <w:rFonts w:ascii="Times New Roman" w:eastAsia="Times New Roman" w:hAnsi="Times New Roman" w:cs="Times New Roman"/>
          <w:sz w:val="24"/>
          <w:szCs w:val="24"/>
        </w:rPr>
        <w:t>ce va fi construit pe terenul ce face obiectul contractului de concesiune. Concesionarul are obligativitatea asigurării exploatării în regim de continuitate, eficacitate și permanență a bunului concesionat, pe toata durata contractului, potrivit obiectivelor stabilite de către concedent. Concesionarul se obligă să administreze și să exploateze obiectul concesiunii cu diligență maximă pentru a conserva și dezvolta valoarea acestora pe toată durata contractului.</w:t>
      </w:r>
      <w:r w:rsidR="00B96612">
        <w:rPr>
          <w:rFonts w:ascii="Times New Roman" w:eastAsia="Times New Roman" w:hAnsi="Times New Roman" w:cs="Times New Roman"/>
          <w:sz w:val="24"/>
          <w:szCs w:val="24"/>
        </w:rPr>
        <w:t xml:space="preserve"> Concesionarul are </w:t>
      </w:r>
      <w:r w:rsidR="00B96612" w:rsidRPr="00B96612">
        <w:rPr>
          <w:rFonts w:ascii="Times New Roman" w:eastAsia="Times New Roman" w:hAnsi="Times New Roman" w:cs="Times New Roman"/>
          <w:sz w:val="24"/>
          <w:szCs w:val="24"/>
        </w:rPr>
        <w:t xml:space="preserve">obligația de a se începe lucrările în maximum 12 luni de la data încheierii contractului sau in perioada de valabilitate a documentelor emise de Primaria Municipiului Vulcan </w:t>
      </w:r>
    </w:p>
    <w:p w14:paraId="613407C1" w14:textId="233865B4"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Concesionarul este obligat să exploateze în mod direct bunul care face obiectul concesiunii. Pe toata durata contractului, concesionarul nu va schimba obiectul concesiunii, asa cum a fost stabilit la art.1</w:t>
      </w:r>
    </w:p>
    <w:p w14:paraId="241A637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nu poate subconcesiona bunul ce face obiectul concesiunii.</w:t>
      </w:r>
    </w:p>
    <w:p w14:paraId="2366725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Concesionarul are obligația sa respecte legile române pe toată durata concesiunii în toate acțiunile pe care le întreprinde pentru realizarea contractului</w:t>
      </w:r>
    </w:p>
    <w:p w14:paraId="2C3E6B7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Concesionarul este obligat să plătească redevența si penalitatile/majorarile calculate de concedent in caz de nerespectare a termenelor de plata.</w:t>
      </w:r>
    </w:p>
    <w:p w14:paraId="71ACD27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w:t>
      </w:r>
      <w:r w:rsidR="00CE70DE">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Concesionarul are obligația să plătească taxele și impozitele pentru obiectul concesiunii, functie de legislatia in domeniu.</w:t>
      </w:r>
    </w:p>
    <w:p w14:paraId="0E125E0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Concesionarul se va conforma prevederilor legale privind asigurarea exercitiului functiunii organelor de politie, pompieri, salvare, protectie civila, aparare nationala si alte asemenea.</w:t>
      </w:r>
    </w:p>
    <w:p w14:paraId="71AEA4E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Concesionarul are obligatia intretinerii bunului concesionat pe intreaga perioada a derularii contractului de concesiune (lucrari de intretinere, curatenie, deszapezire etc).</w:t>
      </w:r>
    </w:p>
    <w:p w14:paraId="53FA55F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9</w:t>
      </w:r>
      <w:r w:rsidRPr="003B18BD">
        <w:rPr>
          <w:rFonts w:ascii="Times New Roman" w:eastAsia="Times New Roman" w:hAnsi="Times New Roman" w:cs="Times New Roman"/>
          <w:sz w:val="24"/>
          <w:szCs w:val="24"/>
        </w:rPr>
        <w:t>) Concesionarul are obligatia de a permite accesul proprietarului bunului concesionat, la solicitarea acestuia din urma, pentru executarea oricaror lucrari de interes public pe care acesta le considera a fi necesare.</w:t>
      </w:r>
    </w:p>
    <w:p w14:paraId="45C0C95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0</w:t>
      </w:r>
      <w:r w:rsidRPr="003B18BD">
        <w:rPr>
          <w:rFonts w:ascii="Times New Roman" w:eastAsia="Times New Roman" w:hAnsi="Times New Roman" w:cs="Times New Roman"/>
          <w:sz w:val="24"/>
          <w:szCs w:val="24"/>
        </w:rPr>
        <w:t>) Concesionarul este obligat să respecte condițiile de siguranță în exploatare, protecția mediului, protecția muncii, condiții privind folosirea și conservarea patrimoniului etc.). Concesionarul va respecta prevederile OUG nr. 195/2005 privind protectia mediului, cu modificarile si completarile ulterioare, sau a altor prevederi legale în vigoare.</w:t>
      </w:r>
    </w:p>
    <w:p w14:paraId="0FF9A61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1</w:t>
      </w:r>
      <w:r w:rsidRPr="003B18BD">
        <w:rPr>
          <w:rFonts w:ascii="Times New Roman" w:eastAsia="Times New Roman" w:hAnsi="Times New Roman" w:cs="Times New Roman"/>
          <w:sz w:val="24"/>
          <w:szCs w:val="24"/>
        </w:rPr>
        <w:t>) Concesionarul va respecta condițiile de exploatare a concesiunii și obiectivele de ordin economic, financiar, social și de mediu, începând de la preluarea bunului până la încetarea contractului de concesiune, respectiv refacerea cadrului natural după realizarea lucrărilor de orice fel (investiție, organizare de șantier, intervenție, exploatare, demolare etc.) și menținerea acestuia în condiții normale, utilizarea de echipamente nepoluante pentru mediul ambiant și lipsite de riscuri pentru personalul de exploatare și întreținere, precum și pentru așezările umane.</w:t>
      </w:r>
    </w:p>
    <w:p w14:paraId="776587C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Concesionarul va lua toate masurile necesare pentru ca prin lucrarile realizate sa nu afecteze proprietatile vecine; este direct raspunzator pentru defectiunile/degradarile/distrugerile si alte asemenea si va suporta exclusiv prejudiciile create.</w:t>
      </w:r>
    </w:p>
    <w:p w14:paraId="0D1621A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3</w:t>
      </w:r>
      <w:r w:rsidRPr="003B18BD">
        <w:rPr>
          <w:rFonts w:ascii="Times New Roman" w:eastAsia="Times New Roman" w:hAnsi="Times New Roman" w:cs="Times New Roman"/>
          <w:sz w:val="24"/>
          <w:szCs w:val="24"/>
        </w:rPr>
        <w:t>) Concesionarul are obligația de a înregistra contractul de concesiune în registrele de publicitate imobiliară.</w:t>
      </w:r>
    </w:p>
    <w:p w14:paraId="2515C70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La încetarea contractului de concesiune prin ajungere la termen concesionarul este obligat sa restituie concedentului, in deplina proprietate, terenul in mod gratuit si liber de orice sarcini, pe baza de proces verbal. La finalizarea termenului concesiunii, partile vor stabili de comun acord modalitatea de utilizare in continuare a terenului de catre proprietarul investitiei.</w:t>
      </w:r>
    </w:p>
    <w:p w14:paraId="4F813CB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Concesionarul este obligat să pună la dispoziția organelor de control ale concedentului toate evidențele și informațiile solicitate, legate de obiectul concesiunii.</w:t>
      </w:r>
    </w:p>
    <w:p w14:paraId="2C025ABF" w14:textId="19901FAB"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Pr>
          <w:rFonts w:ascii="Times New Roman" w:eastAsia="Times New Roman" w:hAnsi="Times New Roman" w:cs="Times New Roman"/>
          <w:sz w:val="24"/>
          <w:szCs w:val="24"/>
        </w:rPr>
        <w:t>1</w:t>
      </w:r>
      <w:r w:rsidR="00CE70DE">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xml:space="preserve">) Concesionarul este obligat să continue exploatarea bunurilor în noile condiții stabilite de concedent, în mod unilateral, potrivit art. 6 alin. (2) din prezentul contract de concesiune, fără a putea solicita încetarea acestuia, daca este posibila continuarea exploatarii acestora cu aceeasi destinatie pentru care au fost concesionate. In cazul </w:t>
      </w:r>
      <w:r w:rsidR="00B37863">
        <w:rPr>
          <w:rFonts w:ascii="Times New Roman" w:eastAsia="Times New Roman" w:hAnsi="Times New Roman" w:cs="Times New Roman"/>
          <w:sz w:val="24"/>
          <w:szCs w:val="24"/>
        </w:rPr>
        <w:t>în care</w:t>
      </w:r>
      <w:r w:rsidRPr="003B18BD">
        <w:rPr>
          <w:rFonts w:ascii="Times New Roman" w:eastAsia="Times New Roman" w:hAnsi="Times New Roman" w:cs="Times New Roman"/>
          <w:sz w:val="24"/>
          <w:szCs w:val="24"/>
        </w:rPr>
        <w:t xml:space="preserve"> modificare</w:t>
      </w:r>
      <w:r w:rsidR="00B37863">
        <w:rPr>
          <w:rFonts w:ascii="Times New Roman" w:eastAsia="Times New Roman" w:hAnsi="Times New Roman" w:cs="Times New Roman"/>
          <w:sz w:val="24"/>
          <w:szCs w:val="24"/>
        </w:rPr>
        <w:t>a</w:t>
      </w:r>
      <w:r w:rsidRPr="003B18BD">
        <w:rPr>
          <w:rFonts w:ascii="Times New Roman" w:eastAsia="Times New Roman" w:hAnsi="Times New Roman" w:cs="Times New Roman"/>
          <w:sz w:val="24"/>
          <w:szCs w:val="24"/>
        </w:rPr>
        <w:t xml:space="preserve"> unilaterala a contractului de concesiune ii aduce un prejudiciu, concesionarul are dreptul sa primeasca fara intarziere o justa despagubire. In caz de dezacord intre concedent si concesionar cu privire la suma despagubirii, aceasta va fi stabilita de catre instanta judecatoreasca competenta. Dezacordul nu exclude indeplinirea obligatiilor contractuale de catre concesionar.</w:t>
      </w:r>
    </w:p>
    <w:p w14:paraId="7160224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17</w:t>
      </w:r>
      <w:r w:rsidRPr="003B18BD">
        <w:rPr>
          <w:rFonts w:ascii="Times New Roman" w:eastAsia="Times New Roman" w:hAnsi="Times New Roman" w:cs="Times New Roman"/>
          <w:sz w:val="24"/>
          <w:szCs w:val="24"/>
        </w:rPr>
        <w:t>) Concesionarul va asigura evacuarea apelor meteorice la rețeaua de canalizare a orașului și va avea grija ca prin lucrarile executate sa nu afecteze imobilele vecine.</w:t>
      </w:r>
    </w:p>
    <w:p w14:paraId="1011112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18</w:t>
      </w:r>
      <w:r w:rsidRPr="003B18BD">
        <w:rPr>
          <w:rFonts w:ascii="Times New Roman" w:eastAsia="Times New Roman" w:hAnsi="Times New Roman" w:cs="Times New Roman"/>
          <w:sz w:val="24"/>
          <w:szCs w:val="24"/>
        </w:rPr>
        <w:t>) Concesionarul are obligația sa asigure si sa mențină toate lucrările și instalațiile în buna stare de funcționare, conform prevederilor regulamentarilor in vigoare privind exploatarea parcărilor publice;</w:t>
      </w:r>
    </w:p>
    <w:p w14:paraId="79CB167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CE70DE">
        <w:rPr>
          <w:rFonts w:ascii="Times New Roman" w:eastAsia="Times New Roman" w:hAnsi="Times New Roman" w:cs="Times New Roman"/>
          <w:sz w:val="24"/>
          <w:szCs w:val="24"/>
        </w:rPr>
        <w:t>19</w:t>
      </w:r>
      <w:r w:rsidRPr="003B18BD">
        <w:rPr>
          <w:rFonts w:ascii="Times New Roman" w:eastAsia="Times New Roman" w:hAnsi="Times New Roman" w:cs="Times New Roman"/>
          <w:sz w:val="24"/>
          <w:szCs w:val="24"/>
        </w:rPr>
        <w:t>) Concesionarul trebuie sa se conformeze tuturor prevederilor legale, privind controlul traficului rutier și al securității utilizatorilor parcării;</w:t>
      </w:r>
    </w:p>
    <w:p w14:paraId="7F2AFB7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w:t>
      </w:r>
      <w:r w:rsidR="00CE70DE">
        <w:rPr>
          <w:rFonts w:ascii="Times New Roman" w:eastAsia="Times New Roman" w:hAnsi="Times New Roman" w:cs="Times New Roman"/>
          <w:sz w:val="24"/>
          <w:szCs w:val="24"/>
        </w:rPr>
        <w:t>0</w:t>
      </w:r>
      <w:r w:rsidRPr="003B18BD">
        <w:rPr>
          <w:rFonts w:ascii="Times New Roman" w:eastAsia="Times New Roman" w:hAnsi="Times New Roman" w:cs="Times New Roman"/>
          <w:sz w:val="24"/>
          <w:szCs w:val="24"/>
        </w:rPr>
        <w:t>) Concesionarul are obligația de a lua toate măsurile în vederea semnalizării și dirijării traficului rutier, atunci când intervin perturbații generate de execuția unor lucrări de întreținere, exploatare sau de alte cauze de forța majora.</w:t>
      </w:r>
    </w:p>
    <w:p w14:paraId="2EFE3C2E"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A5787DA"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 xml:space="preserve"> Art. 8 - Obligațiile concedentului</w:t>
      </w:r>
    </w:p>
    <w:p w14:paraId="3B03998D"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14268A8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Concedentul este obligat să nu îl tulbure pe concesionar în exercițiul drepturilor rezultate din prezentul contract de concesiune.</w:t>
      </w:r>
    </w:p>
    <w:p w14:paraId="259CD10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Concedentul nu are dreptul sa modifice unilateral contractul de concesiune, exceptand situatia prevazuta la art.6 alin (2) sau alte situatii prevazute expres de lege.</w:t>
      </w:r>
    </w:p>
    <w:p w14:paraId="0C0CDD8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ab/>
        <w:t>(3) Concedentul este obligat să notifice concesionarului apariția oricăror împrejurări de natură să aducă atingere drepturilor concesionarului.</w:t>
      </w:r>
    </w:p>
    <w:p w14:paraId="649B5CE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Pr="003B18BD">
        <w:rPr>
          <w:rFonts w:ascii="Times New Roman" w:eastAsia="Times New Roman" w:hAnsi="Times New Roman" w:cs="Times New Roman"/>
          <w:sz w:val="24"/>
          <w:szCs w:val="24"/>
        </w:rPr>
        <w:tab/>
        <w:t>(4) Transmiterea concesiunii asupra terenului se face numai cu acordul concedentului</w:t>
      </w:r>
      <w:r>
        <w:rPr>
          <w:rFonts w:ascii="Times New Roman" w:eastAsia="Times New Roman" w:hAnsi="Times New Roman" w:cs="Times New Roman"/>
          <w:sz w:val="24"/>
          <w:szCs w:val="24"/>
        </w:rPr>
        <w:t>.</w:t>
      </w:r>
    </w:p>
    <w:p w14:paraId="37481A7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642BBCBD"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FD70B7">
        <w:rPr>
          <w:rFonts w:ascii="Times New Roman" w:eastAsia="Times New Roman" w:hAnsi="Times New Roman" w:cs="Times New Roman"/>
          <w:b/>
          <w:bCs/>
          <w:sz w:val="24"/>
          <w:szCs w:val="24"/>
        </w:rPr>
        <w:t xml:space="preserve">V. Încetarea/rezilierea contractului de concesiune </w:t>
      </w:r>
    </w:p>
    <w:p w14:paraId="7CF48E60" w14:textId="77777777" w:rsidR="006F1890" w:rsidRPr="00FD70B7" w:rsidRDefault="006F1890" w:rsidP="00BC531D">
      <w:pPr>
        <w:spacing w:after="0" w:line="240" w:lineRule="auto"/>
        <w:jc w:val="both"/>
        <w:rPr>
          <w:rFonts w:ascii="Times New Roman" w:eastAsia="Times New Roman" w:hAnsi="Times New Roman" w:cs="Times New Roman"/>
          <w:b/>
          <w:bCs/>
          <w:sz w:val="24"/>
          <w:szCs w:val="24"/>
        </w:rPr>
      </w:pPr>
    </w:p>
    <w:p w14:paraId="4D06F26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9 </w:t>
      </w:r>
    </w:p>
    <w:p w14:paraId="1E8E719A"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Prin simplul acord de vointa al partilor de la data restituirii de către concesionar a bunului concesionat ;</w:t>
      </w:r>
    </w:p>
    <w:p w14:paraId="59A8D10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La expirarea duratei inițiale stabilite în contract, dacă părțile nu convin, în scris, prelungirea acestuia, în condițiile legii;</w:t>
      </w:r>
    </w:p>
    <w:p w14:paraId="3C68AAB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(3) La dispariția, dintr-o cauză de forță majoră, a bunului concesionat sau în cazul imposibilității obiective a concesionarului de a-l exploata, prin renunțare, fara plata unei despagubiri, caz in care acesta va notifica indata concedentul despre disparitia bunului ori imposibilitatea obiectiva de exploatare a acestuia, declarand renuntarea la concesiune, in conformitate cu art. 14.1 (a) al prezentului document. In aceste situatii concedentul nu va putea fi obligat la plata vreunei despagubiri pentru prejudiciile suferite de concesionar.</w:t>
      </w:r>
    </w:p>
    <w:p w14:paraId="166A749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(4) In cazul în care interesul național sau local o impune, prin denuntarea unilaterala de catre concedent, cu plata unei despagubiri juste si prealabile in sarcina acestuia, in caz de dezacord fiind competenta instanta de judecata. Concedentul va notifica de indata intentia de a denunta unilateral contractul de concesiune si va face mentiune cu privire la motivele ce au determinat aceasta masura.</w:t>
      </w:r>
    </w:p>
    <w:p w14:paraId="0D07A897"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5</w:t>
      </w:r>
      <w:r w:rsidRPr="003B18BD">
        <w:rPr>
          <w:rFonts w:ascii="Times New Roman" w:eastAsia="Times New Roman" w:hAnsi="Times New Roman" w:cs="Times New Roman"/>
          <w:sz w:val="24"/>
          <w:szCs w:val="24"/>
        </w:rPr>
        <w:t>) In cazul in care concesionarul intra in procedura de faliment sau este decăzut din drepturi.</w:t>
      </w:r>
    </w:p>
    <w:p w14:paraId="79DB5343"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In cazul nerespectării obligațiilor contractuale de către concesionar, prin reziliere de catre concedent, cu plata unei despagubiri in sarcina concesionarului. Pentru nerespectarea acestei obligatii se calculeaza majorari de intarziere conform legislatiei in vigoare.</w:t>
      </w:r>
    </w:p>
    <w:p w14:paraId="6E162A32"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7</w:t>
      </w:r>
      <w:r w:rsidRPr="003B18BD">
        <w:rPr>
          <w:rFonts w:ascii="Times New Roman" w:eastAsia="Times New Roman" w:hAnsi="Times New Roman" w:cs="Times New Roman"/>
          <w:sz w:val="24"/>
          <w:szCs w:val="24"/>
        </w:rPr>
        <w:t>) Pact comisoriu : Neexecutarea obligației de plată a redevenței sau a taxelor și impozitelor datorate pentru obiectul concesiunii, in termen de 3 luni de la expirarea perioadei pana la care era obligat sa faca plata, duce la rezilierea de plin drept a contractului, fara a mai fi necesara semnarea sau punerea in intarziere si fara interventia instantei judecatoresti.</w:t>
      </w:r>
    </w:p>
    <w:p w14:paraId="635DBFE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8</w:t>
      </w:r>
      <w:r w:rsidRPr="003B18BD">
        <w:rPr>
          <w:rFonts w:ascii="Times New Roman" w:eastAsia="Times New Roman" w:hAnsi="Times New Roman" w:cs="Times New Roman"/>
          <w:sz w:val="24"/>
          <w:szCs w:val="24"/>
        </w:rPr>
        <w:t>) La încetarea/rezilierea contractului, din culpa concesionarului, acesta este obligat să restituie concedentului, în deplină proprietate, terenul (bun de retur), în mod gratuit și liber de orice sarcini. Neexecutarea obligațiilor contractuale, conferă concedentului, Municipiul Vulcan, dreptul să solicite instantei rezilierea contractului de concesionare, cu plata unei despagubiri, constand in valoarea redeventei si a penalitatilor calculate pana la preluarea bunului.</w:t>
      </w:r>
    </w:p>
    <w:p w14:paraId="1E9868AC"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r w:rsidR="006F1890">
        <w:rPr>
          <w:rFonts w:ascii="Times New Roman" w:eastAsia="Times New Roman" w:hAnsi="Times New Roman" w:cs="Times New Roman"/>
          <w:sz w:val="24"/>
          <w:szCs w:val="24"/>
        </w:rPr>
        <w:t>9</w:t>
      </w:r>
      <w:r w:rsidRPr="003B18BD">
        <w:rPr>
          <w:rFonts w:ascii="Times New Roman" w:eastAsia="Times New Roman" w:hAnsi="Times New Roman" w:cs="Times New Roman"/>
          <w:sz w:val="24"/>
          <w:szCs w:val="24"/>
        </w:rPr>
        <w:t>) In conditiile incetarii contractului de concesiune din alte cauze decat ajungerea la termen, forta majora sau cazul fortuit, concesionarul este obligat sa asigure continuitatea exploatarii bunului proprietate publica, in conditiile stipulate in prezentul contract, pana la preluarea de catre concedent.</w:t>
      </w:r>
    </w:p>
    <w:p w14:paraId="57F46134" w14:textId="77777777" w:rsidR="00CE70DE" w:rsidRPr="00CE70DE" w:rsidRDefault="00CE70DE" w:rsidP="00CE70D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 </w:t>
      </w:r>
      <w:r w:rsidRPr="00CE70DE">
        <w:rPr>
          <w:rFonts w:ascii="Times New Roman" w:eastAsia="Times New Roman" w:hAnsi="Times New Roman" w:cs="Times New Roman"/>
          <w:sz w:val="24"/>
          <w:szCs w:val="24"/>
        </w:rPr>
        <w:t>Dreptul de concesiune asupra terenului se transmite în caz de succesiune sau de înstrăinare a construcţiei pentru a cărei realizare acesta a fost constituit, în aceleaşi condiţii se transmite şi autorizaţia de construire.</w:t>
      </w:r>
    </w:p>
    <w:p w14:paraId="5541F61C" w14:textId="77777777" w:rsidR="00CE70DE" w:rsidRPr="003B18BD" w:rsidRDefault="00CE70DE" w:rsidP="00CE70DE">
      <w:pPr>
        <w:spacing w:after="0" w:line="240" w:lineRule="auto"/>
        <w:jc w:val="both"/>
        <w:rPr>
          <w:rFonts w:ascii="Times New Roman" w:eastAsia="Times New Roman" w:hAnsi="Times New Roman" w:cs="Times New Roman"/>
          <w:sz w:val="24"/>
          <w:szCs w:val="24"/>
        </w:rPr>
      </w:pPr>
      <w:r w:rsidRPr="00CE70DE">
        <w:rPr>
          <w:rFonts w:ascii="Times New Roman" w:eastAsia="Times New Roman" w:hAnsi="Times New Roman" w:cs="Times New Roman"/>
          <w:sz w:val="24"/>
          <w:szCs w:val="24"/>
        </w:rPr>
        <w:t>(</w:t>
      </w:r>
      <w:r w:rsidR="001D454C">
        <w:rPr>
          <w:rFonts w:ascii="Times New Roman" w:eastAsia="Times New Roman" w:hAnsi="Times New Roman" w:cs="Times New Roman"/>
          <w:sz w:val="24"/>
          <w:szCs w:val="24"/>
        </w:rPr>
        <w:t>11</w:t>
      </w:r>
      <w:r w:rsidRPr="00CE70DE">
        <w:rPr>
          <w:rFonts w:ascii="Times New Roman" w:eastAsia="Times New Roman" w:hAnsi="Times New Roman" w:cs="Times New Roman"/>
          <w:sz w:val="24"/>
          <w:szCs w:val="24"/>
        </w:rPr>
        <w:t>)</w:t>
      </w:r>
      <w:r w:rsidR="001D454C">
        <w:rPr>
          <w:rFonts w:ascii="Times New Roman" w:eastAsia="Times New Roman" w:hAnsi="Times New Roman" w:cs="Times New Roman"/>
          <w:sz w:val="24"/>
          <w:szCs w:val="24"/>
        </w:rPr>
        <w:t xml:space="preserve"> </w:t>
      </w:r>
      <w:r w:rsidRPr="00CE70DE">
        <w:rPr>
          <w:rFonts w:ascii="Times New Roman" w:eastAsia="Times New Roman" w:hAnsi="Times New Roman" w:cs="Times New Roman"/>
          <w:sz w:val="24"/>
          <w:szCs w:val="24"/>
        </w:rPr>
        <w:t xml:space="preserve">Dreptul de concesiune asupra terenului se înscrie în cartea funciară în temeiul actului juridic prin care a fost transmis dreptul de proprietate asupra construcţiei, chiar şi în situaţiile </w:t>
      </w:r>
      <w:r w:rsidRPr="00CE70DE">
        <w:rPr>
          <w:rFonts w:ascii="Times New Roman" w:eastAsia="Times New Roman" w:hAnsi="Times New Roman" w:cs="Times New Roman"/>
          <w:sz w:val="24"/>
          <w:szCs w:val="24"/>
        </w:rPr>
        <w:lastRenderedPageBreak/>
        <w:t>în care nu a fost emis un act administrativ cu acest obiect, iar în actul juridic de transfer al dreptului de proprietate nu s-a stipulat în mod expres transmiterea concesiunii.</w:t>
      </w:r>
    </w:p>
    <w:p w14:paraId="5E8B716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268B59F6"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VI. Răspunderea contractuală </w:t>
      </w:r>
    </w:p>
    <w:p w14:paraId="4B06F368"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64B4A9BB"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10 </w:t>
      </w:r>
    </w:p>
    <w:p w14:paraId="01E059AF"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16DD2D8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Pentru nerespectarea obligațiilor cuprinse în prezentul contract de concesiune, partea în culpă datorează : majorări de întârziere in cazul neachitarii in termenul stabilit a redeventei.</w:t>
      </w:r>
    </w:p>
    <w:p w14:paraId="3E2821D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Forța majoră apără de răspundere, în condițiile legii.</w:t>
      </w:r>
    </w:p>
    <w:p w14:paraId="24A6C30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2C954E98"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VII. Litigii </w:t>
      </w:r>
    </w:p>
    <w:p w14:paraId="76F4EFA3"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2D9A38ED"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1</w:t>
      </w:r>
    </w:p>
    <w:p w14:paraId="1086A78E" w14:textId="77777777" w:rsidR="006F1890" w:rsidRDefault="006F1890" w:rsidP="00BC531D">
      <w:pPr>
        <w:spacing w:after="0" w:line="240" w:lineRule="auto"/>
        <w:jc w:val="both"/>
        <w:rPr>
          <w:rFonts w:ascii="Times New Roman" w:eastAsia="Times New Roman" w:hAnsi="Times New Roman" w:cs="Times New Roman"/>
          <w:sz w:val="24"/>
          <w:szCs w:val="24"/>
        </w:rPr>
      </w:pPr>
    </w:p>
    <w:p w14:paraId="18D6A2B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In măsura în care partile nu ajung la o solutie pe cale amiabila, soluționarea litigiilor de orice fel ce decurg din executarea prezentului contract de concesiune, precum si a celor privind acordarea despagubirilor se realizeaza potrivit Legii contenciosului administrativ nr. 554/2004, cu modificarile si completarile ulterioare.</w:t>
      </w:r>
    </w:p>
    <w:p w14:paraId="7D2C2B4D"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2286225C" w14:textId="77777777" w:rsidR="00BC531D" w:rsidRPr="000D5D08"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VII</w:t>
      </w:r>
      <w:r>
        <w:rPr>
          <w:rFonts w:ascii="Times New Roman" w:eastAsia="Times New Roman" w:hAnsi="Times New Roman" w:cs="Times New Roman"/>
          <w:b/>
          <w:bCs/>
          <w:sz w:val="24"/>
          <w:szCs w:val="24"/>
        </w:rPr>
        <w:t>I</w:t>
      </w:r>
      <w:r w:rsidRPr="000D5D08">
        <w:rPr>
          <w:rFonts w:ascii="Times New Roman" w:eastAsia="Times New Roman" w:hAnsi="Times New Roman" w:cs="Times New Roman"/>
          <w:b/>
          <w:bCs/>
          <w:sz w:val="24"/>
          <w:szCs w:val="24"/>
        </w:rPr>
        <w:t xml:space="preserve">.Renuntarea la concesiune </w:t>
      </w:r>
    </w:p>
    <w:p w14:paraId="0EE0E0C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641C7627"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2</w:t>
      </w:r>
      <w:r w:rsidRPr="003B18BD">
        <w:rPr>
          <w:rFonts w:ascii="Times New Roman" w:eastAsia="Times New Roman" w:hAnsi="Times New Roman" w:cs="Times New Roman"/>
          <w:sz w:val="24"/>
          <w:szCs w:val="24"/>
        </w:rPr>
        <w:t xml:space="preserve"> </w:t>
      </w:r>
    </w:p>
    <w:p w14:paraId="32EDAF07" w14:textId="77777777" w:rsidR="006F1890" w:rsidRDefault="006F1890" w:rsidP="00BC531D">
      <w:pPr>
        <w:spacing w:after="0" w:line="240" w:lineRule="auto"/>
        <w:jc w:val="both"/>
        <w:rPr>
          <w:rFonts w:ascii="Times New Roman" w:eastAsia="Times New Roman" w:hAnsi="Times New Roman" w:cs="Times New Roman"/>
          <w:sz w:val="24"/>
          <w:szCs w:val="24"/>
        </w:rPr>
      </w:pPr>
    </w:p>
    <w:p w14:paraId="636078DB"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Concesionarul poate renunța la concesiune încazul imposibilității de a realiza obiectul concesiunii, motivat de disparitia bunului concesionat, dintr-o cauza de forta majora, sau datorita faptului ca pe parcursul executarii lucrarilor se constata existenta unor vestigii arheologice. Concesionarul va instiinta deindata in scris concedentul. Motivația renunțării la concesiune va fi analizată de o comisie numita de concedent, formată din specialiști de profil ai acestuia și ai altor autorități legale competente. In situtia in care nu intreg terenul concesionat este afectat de vestigii, la solicitarea concesionarului, suprafata concesionata poate fi diminuata cu suprafata afectata de vestigiile istorice, care va fi preluata de concedent, redeventa urmand a fi diminuata in mod corepunzator. In aceste situatii concedentul nu va putea fi obligat la plata vreunei despagubiri pentru prejudiciile suferite de concesionar. În cazul in care obiectul concesiunii nu poate fi realizat datorita nerespectarii obligatiilor de catre concedent, atunci concesionarul are dreptul la despagubiri pentru acoperirea costurilor lucrărilor și a celorlalte cheltuieli suportate. În cazul în care nu se va ajunge la un acord, se va sesiza instanța de judecata. În cazul renunțării la concesiune, din alte motive decat cele prevazute anterior, ce tin de culpa sa, concesionarul este obligat sa plateasca redeventa si accesoriile acesteia pana la data preluarii terenului de catre concedent;</w:t>
      </w:r>
    </w:p>
    <w:p w14:paraId="0709572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C624F97"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IX. Alte clauze</w:t>
      </w:r>
    </w:p>
    <w:p w14:paraId="3293F919"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71C7F21F"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3</w:t>
      </w:r>
    </w:p>
    <w:p w14:paraId="1EA07863"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D3741D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La finalizarea termenului concesiunii, partile vor stabili de comun acord modalitatea de utilizare in continuare a imobilului.</w:t>
      </w:r>
    </w:p>
    <w:p w14:paraId="1BE485D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Schimbarea situației juridice a obiectului concesiunii după încheierea contractului nu obligă pe concedent, iar concesionarul nu are dreptul de a pretinde nici un fel de despăgubire în acest caz.</w:t>
      </w:r>
    </w:p>
    <w:p w14:paraId="28EFEC5D"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lastRenderedPageBreak/>
        <w:t>Art. 1</w:t>
      </w:r>
      <w:r>
        <w:rPr>
          <w:rFonts w:ascii="Times New Roman" w:eastAsia="Times New Roman" w:hAnsi="Times New Roman" w:cs="Times New Roman"/>
          <w:sz w:val="24"/>
          <w:szCs w:val="24"/>
        </w:rPr>
        <w:t>4</w:t>
      </w:r>
      <w:r w:rsidRPr="003B18BD">
        <w:rPr>
          <w:rFonts w:ascii="Times New Roman" w:eastAsia="Times New Roman" w:hAnsi="Times New Roman" w:cs="Times New Roman"/>
          <w:sz w:val="24"/>
          <w:szCs w:val="24"/>
        </w:rPr>
        <w:t xml:space="preserve"> </w:t>
      </w:r>
    </w:p>
    <w:p w14:paraId="174B8268" w14:textId="77777777" w:rsidR="006F1890" w:rsidRDefault="006F1890" w:rsidP="00BC531D">
      <w:pPr>
        <w:spacing w:after="0" w:line="240" w:lineRule="auto"/>
        <w:jc w:val="both"/>
        <w:rPr>
          <w:rFonts w:ascii="Times New Roman" w:eastAsia="Times New Roman" w:hAnsi="Times New Roman" w:cs="Times New Roman"/>
          <w:sz w:val="24"/>
          <w:szCs w:val="24"/>
        </w:rPr>
      </w:pPr>
    </w:p>
    <w:p w14:paraId="46D6825C"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În cazul în care oricare dintre prevederile prezentului contract devine din orice motiv nulă, inaplicabilă sau ilegală parțial sau total, nelegalitatea sau nevalabilitatea lor nu va afecta nici o altă dispoziție a contractului, iar acesta va fi interpretat ca și când astfel de dispoziții nelegale sau nevalabile nu ar fi fost prevăzute.</w:t>
      </w:r>
    </w:p>
    <w:p w14:paraId="2E53CE34"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01A5F01"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5</w:t>
      </w:r>
    </w:p>
    <w:p w14:paraId="6EBB9974" w14:textId="77777777" w:rsidR="006F1890" w:rsidRDefault="006F1890" w:rsidP="00BC531D">
      <w:pPr>
        <w:spacing w:after="0" w:line="240" w:lineRule="auto"/>
        <w:jc w:val="both"/>
        <w:rPr>
          <w:rFonts w:ascii="Times New Roman" w:eastAsia="Times New Roman" w:hAnsi="Times New Roman" w:cs="Times New Roman"/>
          <w:sz w:val="24"/>
          <w:szCs w:val="24"/>
        </w:rPr>
      </w:pPr>
    </w:p>
    <w:p w14:paraId="2DFAED27"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 Orice modificare a prezentului contract de concesiune se va face cu acordul scris al ambelor părți .</w:t>
      </w:r>
    </w:p>
    <w:p w14:paraId="0E68CE4F"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65BF57B5" w14:textId="77777777" w:rsidR="006F1890"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Art. 1</w:t>
      </w:r>
      <w:r>
        <w:rPr>
          <w:rFonts w:ascii="Times New Roman" w:eastAsia="Times New Roman" w:hAnsi="Times New Roman" w:cs="Times New Roman"/>
          <w:sz w:val="24"/>
          <w:szCs w:val="24"/>
        </w:rPr>
        <w:t>6</w:t>
      </w:r>
      <w:r w:rsidRPr="003B18BD">
        <w:rPr>
          <w:rFonts w:ascii="Times New Roman" w:eastAsia="Times New Roman" w:hAnsi="Times New Roman" w:cs="Times New Roman"/>
          <w:sz w:val="24"/>
          <w:szCs w:val="24"/>
        </w:rPr>
        <w:t xml:space="preserve"> </w:t>
      </w:r>
    </w:p>
    <w:p w14:paraId="78949EA1" w14:textId="77777777" w:rsidR="006F1890" w:rsidRDefault="006F1890" w:rsidP="00BC531D">
      <w:pPr>
        <w:spacing w:after="0" w:line="240" w:lineRule="auto"/>
        <w:jc w:val="both"/>
        <w:rPr>
          <w:rFonts w:ascii="Times New Roman" w:eastAsia="Times New Roman" w:hAnsi="Times New Roman" w:cs="Times New Roman"/>
          <w:sz w:val="24"/>
          <w:szCs w:val="24"/>
        </w:rPr>
      </w:pPr>
    </w:p>
    <w:p w14:paraId="78968B8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In situatia în care la termenul de încetare a concesiunii vor apărea alte reglementări legale privind concesionarea terenurilor, de comun acord, părtile contractante vor putea negocia și stabili alte conditii decît cele prevăzute în prezentul document.</w:t>
      </w:r>
    </w:p>
    <w:p w14:paraId="4274DD91"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864DDD1" w14:textId="77777777" w:rsidR="00BC531D" w:rsidRDefault="00BC531D" w:rsidP="00BC531D">
      <w:pPr>
        <w:spacing w:after="0" w:line="240" w:lineRule="auto"/>
        <w:jc w:val="both"/>
        <w:rPr>
          <w:rFonts w:ascii="Times New Roman" w:eastAsia="Times New Roman" w:hAnsi="Times New Roman" w:cs="Times New Roman"/>
          <w:b/>
          <w:bCs/>
          <w:sz w:val="24"/>
          <w:szCs w:val="24"/>
        </w:rPr>
      </w:pPr>
      <w:r w:rsidRPr="000D5D08">
        <w:rPr>
          <w:rFonts w:ascii="Times New Roman" w:eastAsia="Times New Roman" w:hAnsi="Times New Roman" w:cs="Times New Roman"/>
          <w:b/>
          <w:bCs/>
          <w:sz w:val="24"/>
          <w:szCs w:val="24"/>
        </w:rPr>
        <w:t xml:space="preserve">X Definiții </w:t>
      </w:r>
    </w:p>
    <w:p w14:paraId="709E621B" w14:textId="77777777" w:rsidR="006F1890" w:rsidRPr="000D5D08" w:rsidRDefault="006F1890" w:rsidP="00BC531D">
      <w:pPr>
        <w:spacing w:after="0" w:line="240" w:lineRule="auto"/>
        <w:jc w:val="both"/>
        <w:rPr>
          <w:rFonts w:ascii="Times New Roman" w:eastAsia="Times New Roman" w:hAnsi="Times New Roman" w:cs="Times New Roman"/>
          <w:b/>
          <w:bCs/>
          <w:sz w:val="24"/>
          <w:szCs w:val="24"/>
        </w:rPr>
      </w:pPr>
    </w:p>
    <w:p w14:paraId="07269515" w14:textId="77777777" w:rsidR="00BC531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Art. </w:t>
      </w:r>
      <w:r>
        <w:rPr>
          <w:rFonts w:ascii="Times New Roman" w:eastAsia="Times New Roman" w:hAnsi="Times New Roman" w:cs="Times New Roman"/>
          <w:sz w:val="24"/>
          <w:szCs w:val="24"/>
        </w:rPr>
        <w:t>17</w:t>
      </w:r>
    </w:p>
    <w:p w14:paraId="6E31F010" w14:textId="77777777" w:rsidR="006F1890" w:rsidRPr="003B18BD" w:rsidRDefault="006F1890" w:rsidP="00BC531D">
      <w:pPr>
        <w:spacing w:after="0" w:line="240" w:lineRule="auto"/>
        <w:jc w:val="both"/>
        <w:rPr>
          <w:rFonts w:ascii="Times New Roman" w:eastAsia="Times New Roman" w:hAnsi="Times New Roman" w:cs="Times New Roman"/>
          <w:sz w:val="24"/>
          <w:szCs w:val="24"/>
        </w:rPr>
      </w:pPr>
    </w:p>
    <w:p w14:paraId="0CD380D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(1) Prin forța majoră, în sensul prezentului contract de concesiune, se înțelege o împrejurare externă cu caracter excepțional, fără relație cu lucrul care a provocat dauna sau cu însușirile sale naturale, absolut invincibilă și absolut imprevizibilă.</w:t>
      </w:r>
    </w:p>
    <w:p w14:paraId="29016DBA"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(2) Prin interes national sau local, în sensul prezentului contract de concesiune, se înțelege o împrejurare externă cu caracter excepțional, prin care se impune realizarea unor obiective de interes național, județean și local.</w:t>
      </w:r>
    </w:p>
    <w:p w14:paraId="36DB3AF5"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ab/>
        <w:t>Prezentul contract a fost încheiat într-un număr de 4 exemplare originale, câte două pentru  fiecare parte.</w:t>
      </w:r>
    </w:p>
    <w:p w14:paraId="1371A04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91F4E8B"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114D030"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668382EC"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 xml:space="preserve">CONCEDENT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Pr="003B18BD">
        <w:rPr>
          <w:rFonts w:ascii="Times New Roman" w:eastAsia="Times New Roman" w:hAnsi="Times New Roman" w:cs="Times New Roman"/>
          <w:sz w:val="24"/>
          <w:szCs w:val="24"/>
        </w:rPr>
        <w:t>CONCESIONAR</w:t>
      </w:r>
    </w:p>
    <w:p w14:paraId="5E428E7F"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3A617428"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47B1EA1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0F6E39BE"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189297C9"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p>
    <w:p w14:paraId="4AD5B7D6" w14:textId="77777777" w:rsidR="00BC531D" w:rsidRPr="003B18BD" w:rsidRDefault="00BC531D" w:rsidP="00BC531D">
      <w:pPr>
        <w:spacing w:after="0" w:line="240" w:lineRule="auto"/>
        <w:jc w:val="both"/>
        <w:rPr>
          <w:rFonts w:ascii="Times New Roman" w:eastAsia="Times New Roman" w:hAnsi="Times New Roman" w:cs="Times New Roman"/>
          <w:sz w:val="24"/>
          <w:szCs w:val="24"/>
        </w:rPr>
      </w:pPr>
      <w:r w:rsidRPr="003B18BD">
        <w:rPr>
          <w:rFonts w:ascii="Times New Roman" w:eastAsia="Times New Roman" w:hAnsi="Times New Roman" w:cs="Times New Roman"/>
          <w:sz w:val="24"/>
          <w:szCs w:val="24"/>
        </w:rPr>
        <w:t>.......................................................................................................................................................</w:t>
      </w:r>
    </w:p>
    <w:p w14:paraId="4C063187" w14:textId="77777777" w:rsidR="007B3FAD" w:rsidRPr="007B3FAD" w:rsidRDefault="007B3FAD" w:rsidP="007B3FAD">
      <w:pPr>
        <w:suppressAutoHyphens/>
        <w:spacing w:line="256" w:lineRule="auto"/>
        <w:ind w:left="270" w:hanging="180"/>
        <w:jc w:val="center"/>
        <w:rPr>
          <w:rFonts w:ascii="Times New Roman" w:eastAsia="Calibri" w:hAnsi="Times New Roman" w:cs="Times New Roman"/>
          <w:color w:val="000000"/>
          <w:sz w:val="24"/>
          <w:szCs w:val="24"/>
          <w:lang w:eastAsia="ar-SA"/>
        </w:rPr>
      </w:pPr>
      <w:r w:rsidRPr="007B3FAD">
        <w:rPr>
          <w:rFonts w:ascii="Times New Roman" w:eastAsia="Calibri" w:hAnsi="Times New Roman" w:cs="Times New Roman"/>
          <w:color w:val="000000"/>
          <w:sz w:val="24"/>
          <w:szCs w:val="24"/>
          <w:lang w:eastAsia="ar-SA"/>
        </w:rPr>
        <w:t>Municipiul Vulcan, 29.07.2025</w:t>
      </w:r>
    </w:p>
    <w:p w14:paraId="24A6E1E2" w14:textId="77777777" w:rsidR="007B3FAD" w:rsidRPr="007B3FAD" w:rsidRDefault="007B3FAD" w:rsidP="007B3FAD">
      <w:pPr>
        <w:suppressAutoHyphens/>
        <w:ind w:left="-630"/>
        <w:jc w:val="center"/>
        <w:rPr>
          <w:rFonts w:ascii="Times New Roman" w:eastAsia="Calibri" w:hAnsi="Times New Roman" w:cs="Times New Roman"/>
          <w:color w:val="000000"/>
          <w:sz w:val="24"/>
          <w:szCs w:val="24"/>
          <w:lang w:eastAsia="ar-SA"/>
        </w:rPr>
      </w:pPr>
      <w:r w:rsidRPr="007B3FAD">
        <w:rPr>
          <w:rFonts w:ascii="Times New Roman" w:eastAsia="Calibri" w:hAnsi="Times New Roman" w:cs="Times New Roman"/>
          <w:color w:val="000000"/>
          <w:sz w:val="24"/>
          <w:szCs w:val="24"/>
          <w:lang w:eastAsia="ar-SA"/>
        </w:rPr>
        <w:t xml:space="preserve">         PREŞEDINTE DE ŞEDINŢĂ:                  CONTRASEMNEAZĂ :  SECRETAR GENERAL</w:t>
      </w:r>
    </w:p>
    <w:p w14:paraId="31346CC6" w14:textId="77777777" w:rsidR="007B3FAD" w:rsidRPr="007B3FAD" w:rsidRDefault="007B3FAD" w:rsidP="007B3FAD">
      <w:pPr>
        <w:suppressAutoHyphens/>
        <w:ind w:left="-630"/>
        <w:rPr>
          <w:rFonts w:ascii="Times New Roman" w:eastAsia="Calibri" w:hAnsi="Times New Roman" w:cs="Times New Roman"/>
          <w:color w:val="000000"/>
          <w:sz w:val="24"/>
          <w:szCs w:val="24"/>
          <w:lang w:eastAsia="ar-SA"/>
        </w:rPr>
      </w:pPr>
      <w:r w:rsidRPr="007B3FAD">
        <w:rPr>
          <w:rFonts w:ascii="Times New Roman" w:eastAsia="Calibri" w:hAnsi="Times New Roman" w:cs="Times New Roman"/>
          <w:color w:val="000000"/>
          <w:sz w:val="24"/>
          <w:szCs w:val="24"/>
          <w:lang w:eastAsia="ar-SA"/>
        </w:rPr>
        <w:t xml:space="preserve">        CONSILIER  FARKAS LORIANA                                  </w:t>
      </w:r>
      <w:r w:rsidRPr="007B3FAD">
        <w:rPr>
          <w:rFonts w:ascii="Times New Roman" w:eastAsia="Calibri" w:hAnsi="Times New Roman" w:cs="Times New Roman"/>
          <w:bCs/>
          <w:color w:val="000000"/>
          <w:sz w:val="24"/>
          <w:szCs w:val="24"/>
          <w:lang w:eastAsia="ar-SA"/>
        </w:rPr>
        <w:t>ROGOBETE MIHAELA</w:t>
      </w:r>
    </w:p>
    <w:p w14:paraId="433DC152" w14:textId="77777777" w:rsidR="007B3FAD" w:rsidRDefault="007B3FAD" w:rsidP="007B3FAD">
      <w:pPr>
        <w:suppressAutoHyphens/>
        <w:ind w:left="-630"/>
        <w:rPr>
          <w:rFonts w:eastAsia="Calibri"/>
          <w:color w:val="000000"/>
          <w:lang w:eastAsia="ar-SA"/>
        </w:rPr>
      </w:pPr>
    </w:p>
    <w:p w14:paraId="76B5130F" w14:textId="77777777" w:rsidR="00507AA0" w:rsidRDefault="00507AA0"/>
    <w:sectPr w:rsidR="00507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1D"/>
    <w:rsid w:val="00006B7A"/>
    <w:rsid w:val="00071B4E"/>
    <w:rsid w:val="001D454C"/>
    <w:rsid w:val="00222CDE"/>
    <w:rsid w:val="00507AA0"/>
    <w:rsid w:val="006A57C5"/>
    <w:rsid w:val="006F1890"/>
    <w:rsid w:val="007B3FAD"/>
    <w:rsid w:val="00800271"/>
    <w:rsid w:val="008D4BD2"/>
    <w:rsid w:val="00B37863"/>
    <w:rsid w:val="00B74741"/>
    <w:rsid w:val="00B96612"/>
    <w:rsid w:val="00BC531D"/>
    <w:rsid w:val="00CE70DE"/>
    <w:rsid w:val="00D212A2"/>
    <w:rsid w:val="00F41E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D59ED5"/>
  <w15:chartTrackingRefBased/>
  <w15:docId w15:val="{53E68BE5-5E3B-478A-A937-D363D0970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31D"/>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61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2758</Words>
  <Characters>15723</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Catalina Merisanu</cp:lastModifiedBy>
  <cp:revision>4</cp:revision>
  <cp:lastPrinted>2025-07-31T08:25:00Z</cp:lastPrinted>
  <dcterms:created xsi:type="dcterms:W3CDTF">2025-07-15T10:01:00Z</dcterms:created>
  <dcterms:modified xsi:type="dcterms:W3CDTF">2025-07-31T08:25:00Z</dcterms:modified>
</cp:coreProperties>
</file>